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1"/>
        <w:ind w:left="0"/>
        <w:rPr>
          <w:rFonts w:ascii="Times New Roman"/>
          <w:sz w:val="22"/>
        </w:rPr>
      </w:pPr>
    </w:p>
    <w:p>
      <w:pPr>
        <w:spacing w:before="117"/>
        <w:ind w:left="1173" w:right="117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Ñ</w:t>
      </w:r>
      <w:r>
        <w:rPr>
          <w:rFonts w:ascii="Palatino Linotype" w:hAnsi="Palatino Linotype"/>
          <w:b/>
          <w:spacing w:val="-2"/>
          <w:w w:val="102"/>
          <w:sz w:val="22"/>
        </w:rPr>
        <w:t>A</w:t>
      </w:r>
      <w:r>
        <w:rPr>
          <w:rFonts w:ascii="Palatino Linotype" w:hAnsi="Palatino Linotype"/>
          <w:b/>
          <w:spacing w:val="4"/>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Q</w:t>
      </w:r>
      <w:r>
        <w:rPr>
          <w:rFonts w:ascii="Palatino Linotype" w:hAnsi="Palatino Linotype"/>
          <w:b/>
          <w:w w:val="104"/>
          <w:sz w:val="22"/>
        </w:rPr>
        <w:t>U</w:t>
      </w:r>
      <w:r>
        <w:rPr>
          <w:rFonts w:ascii="Palatino Linotype" w:hAnsi="Palatino Linotype"/>
          <w:b/>
          <w:spacing w:val="2"/>
          <w:w w:val="108"/>
          <w:sz w:val="22"/>
        </w:rPr>
        <w:t>Y</w:t>
      </w:r>
      <w:r>
        <w:rPr>
          <w:rFonts w:ascii="Palatino Linotype" w:hAnsi="Palatino Linotype"/>
          <w:b/>
          <w:w w:val="4"/>
          <w:sz w:val="22"/>
        </w:rPr>
        <w:t>Õ</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8"/>
          <w:sz w:val="22"/>
        </w:rPr>
        <w:t>V</w:t>
      </w:r>
      <w:r>
        <w:rPr>
          <w:rFonts w:ascii="Palatino Linotype" w:hAnsi="Palatino Linotype"/>
          <w:b/>
          <w:spacing w:val="1"/>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spacing w:val="3"/>
          <w:w w:val="102"/>
          <w:sz w:val="22"/>
        </w:rPr>
        <w:t>A</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Q</w:t>
      </w:r>
      <w:r>
        <w:rPr>
          <w:rFonts w:ascii="Palatino Linotype" w:hAnsi="Palatino Linotype"/>
          <w:b/>
          <w:w w:val="104"/>
          <w:sz w:val="22"/>
        </w:rPr>
        <w:t>U</w:t>
      </w:r>
      <w:r>
        <w:rPr>
          <w:rFonts w:ascii="Palatino Linotype" w:hAnsi="Palatino Linotype"/>
          <w:b/>
          <w:spacing w:val="2"/>
          <w:w w:val="108"/>
          <w:sz w:val="22"/>
        </w:rPr>
        <w:t>Y</w:t>
      </w:r>
      <w:r>
        <w:rPr>
          <w:rFonts w:ascii="Palatino Linotype" w:hAnsi="Palatino Linotype"/>
          <w:b/>
          <w:spacing w:val="1"/>
          <w:w w:val="116"/>
          <w:sz w:val="22"/>
        </w:rPr>
        <w:t>E</w:t>
      </w:r>
      <w:r>
        <w:rPr>
          <w:rFonts w:ascii="Palatino Linotype" w:hAnsi="Palatino Linotype"/>
          <w:b/>
          <w:spacing w:val="2"/>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w w:val="92"/>
          <w:sz w:val="22"/>
        </w:rPr>
        <w:t>M</w:t>
      </w:r>
      <w:r>
        <w:rPr>
          <w:rFonts w:ascii="Palatino Linotype" w:hAnsi="Palatino Linotype"/>
          <w:b/>
          <w:w w:val="107"/>
          <w:sz w:val="22"/>
        </w:rPr>
        <w:t>-</w:t>
      </w:r>
      <w:r>
        <w:rPr>
          <w:rFonts w:ascii="Palatino Linotype" w:hAnsi="Palatino Linotype"/>
          <w:b/>
          <w:spacing w:val="2"/>
          <w:w w:val="92"/>
          <w:sz w:val="22"/>
        </w:rPr>
        <w:t>M</w:t>
      </w:r>
      <w:r>
        <w:rPr>
          <w:rFonts w:ascii="Palatino Linotype" w:hAnsi="Palatino Linotype"/>
          <w:b/>
          <w:spacing w:val="3"/>
          <w:w w:val="104"/>
          <w:sz w:val="22"/>
        </w:rPr>
        <w:t>U</w:t>
      </w:r>
      <w:r>
        <w:rPr>
          <w:rFonts w:ascii="Palatino Linotype" w:hAnsi="Palatino Linotype"/>
          <w:b/>
          <w:w w:val="97"/>
          <w:sz w:val="22"/>
        </w:rPr>
        <w:t>O</w:t>
      </w:r>
      <w:r>
        <w:rPr>
          <w:rFonts w:ascii="Palatino Linotype" w:hAnsi="Palatino Linotype"/>
          <w:b/>
          <w:spacing w:val="2"/>
          <w:w w:val="5"/>
          <w:sz w:val="22"/>
        </w:rPr>
        <w:t>Ä</w:t>
      </w:r>
      <w:r>
        <w:rPr>
          <w:rFonts w:ascii="Palatino Linotype" w:hAnsi="Palatino Linotype"/>
          <w:b/>
          <w:w w:val="101"/>
          <w:sz w:val="22"/>
        </w:rPr>
        <w:t>I</w:t>
      </w:r>
    </w:p>
    <w:p>
      <w:pPr>
        <w:pStyle w:val="BodyText"/>
        <w:spacing w:line="235" w:lineRule="auto" w:before="102"/>
        <w:ind w:left="116" w:right="116" w:firstLine="566"/>
        <w:jc w:val="both"/>
      </w:pPr>
      <w:r>
        <w:rPr/>
        <w:t>Luùc baáy giôø, Ñöùc Phaät Thích-ca Maâu-ni ñöôïc trí aán cuûa chö Phaät, trì trí quyeàn cuûa chö Phaät. Ñoù laø roát raùo cuûa chö Phaät. Laïi noùi trí aán cuûa taát caû Nhö Lai, an töôûng Kim   cang Baùt-nhaõ ba-la-maät-ña giaùo. Nghóa laø nhieáp thaân aán cuûa taát caû Nhö Lai, töùc laø taát caû thaân Nhö Lai nhieáp ngöõ aán cuûa taát caû Nhö Lai, töùc laø ñöôïc taát caû phaùp töï taïi, vì Nhieáp   taâm aán cuûa taát caû Nhö Lai töùc laø ñöôïc taát caû Tam-muoäi. Nhieáp Kim cang aán cuûa taát caû  Nhö Lai laø ñöôïc thaønh töïu ba nghieäp Kim cang toái</w:t>
      </w:r>
      <w:r>
        <w:rPr>
          <w:spacing w:val="50"/>
        </w:rPr>
        <w:t> </w:t>
      </w:r>
      <w:r>
        <w:rPr/>
        <w:t>thöôïng.</w:t>
      </w:r>
    </w:p>
    <w:p>
      <w:pPr>
        <w:pStyle w:val="BodyText"/>
        <w:spacing w:line="237" w:lineRule="auto"/>
        <w:ind w:left="116" w:right="116" w:firstLine="566"/>
        <w:jc w:val="both"/>
      </w:pPr>
      <w:r>
        <w:rPr/>
        <w:t>Neáu ngöôøi naøo laéng nghe, thoï trì, suy nghó, ghi nhôù phaùp moân naøy vaø giaûng noùi cho ngöôøi khaùc nghe, thì ngöôøi naøy ñöôïc thaønh töïu taát caû phaùp, thoâng ñaït Nhaát thieát trí, moïi vieäc ñeàu ñöôïc vieân maõn, cho ñeán thaønh töïu ba nghieäp  Kim cang  toái  thöôïng vaø  mau thaønh Voâ thöôïng Chaùnh ñaúng Chaùnh</w:t>
      </w:r>
      <w:r>
        <w:rPr>
          <w:spacing w:val="20"/>
        </w:rPr>
        <w:t> </w:t>
      </w:r>
      <w:r>
        <w:rPr/>
        <w:t>giaùc.</w:t>
      </w:r>
    </w:p>
    <w:p>
      <w:pPr>
        <w:pStyle w:val="BodyText"/>
        <w:spacing w:line="235" w:lineRule="auto"/>
        <w:ind w:left="116" w:right="116" w:firstLine="566"/>
        <w:jc w:val="both"/>
      </w:pPr>
      <w:r>
        <w:rPr/>
        <w:t>Nghe Phaät noùi Nhieáp phaùp chaân thaät ñaïi Tam-muoäi Kim cang aán roài, Boà-taùt Kim Cang Quyeàn lieàn hieän töôùng vui möøng vaø lieàn noùi taát caû aán Kim cang kieân coá thaønh töïu Tam-muoäi thaàn chuù:</w:t>
      </w:r>
    </w:p>
    <w:p>
      <w:pPr>
        <w:pStyle w:val="BodyText"/>
        <w:spacing w:line="306" w:lineRule="exact"/>
      </w:pPr>
      <w:r>
        <w:rPr/>
        <w:t>“AÙc”.</w:t>
      </w:r>
    </w:p>
    <w:p>
      <w:pPr>
        <w:pStyle w:val="BodyText"/>
        <w:spacing w:line="235" w:lineRule="auto"/>
        <w:ind w:left="116" w:right="114" w:firstLine="566"/>
        <w:jc w:val="both"/>
      </w:pPr>
      <w:r>
        <w:rPr/>
        <w:t>Luùc noùi taâm chuù naøy, taát caû Nhö Lai vaø caùc chuùng hoäi ñeàu hoùa nhö Kim cang taùt- ñoûa, ñeàu keát aán Kim cang taùt-ñoûa, duøng aán Thaønh töïu toái thöôïng cuûa Nhö Lai ñeå aán  nöông vaøo ba nghieäp Kim cang vaø Ñaïi aán Tam-muoäi... cuûa Boà-taùt Kim  Cang Quyeàn vaø  an truï vaøo Maïn-noa-la</w:t>
      </w:r>
      <w:r>
        <w:rPr>
          <w:spacing w:val="15"/>
        </w:rPr>
        <w:t> </w:t>
      </w:r>
      <w:r>
        <w:rPr/>
        <w:t>naøy.</w:t>
      </w:r>
    </w:p>
    <w:p>
      <w:pPr>
        <w:pStyle w:val="BodyText"/>
        <w:spacing w:line="235" w:lineRule="auto"/>
        <w:ind w:left="116" w:right="115" w:firstLine="566"/>
        <w:jc w:val="both"/>
      </w:pPr>
      <w:r>
        <w:rPr/>
        <w:t>Khi aáy, Boà-taùt Kim Cang Quyeàn nhaäp vaøo trí aán  Tam-muoäi cuûa  taát caû  Nhö  Lai. Sau khi xaû ñònh, lieàn noùi taát caû phaùp aán Tam-muoäi Kim cang ñaïi maïn-noa-la. Neáu ngöôøi naøo kieán laäp Maïn-noa-la naøy, thì neân y theo nghi Maïn-noa-la ôû tröôùc maø veõ Maïn-noa-la ngoaøi, ôû trong giöõa veõ taùm voøng troøn, trong voøng  troøn ñoù chia thaønh  taùm vò. Vò chính  giöõa ñaët Boà-taùt Kim Cang Quyeàn, hieän töôùng vui möøng, keát quyeàn aán Tam-muoäi. ÔÛ   tröôùc, Boà-taùt naøy coù ñaët Boà-taùt Toái Thöôïng Kim Cang thaân,  tay caàm  chaøy Kim cang.  Beân phaûi Boà-taùt Kim Cang Quyeàn, ñaët Boà-taùt Kim Cang Thieät. Phía sau Boà-taùt  Kim  Cang Quyeàn, ñaët Boà-taùt Kim Cang Ñònh, tay caàm chaøy Kim cang. Beân traùi Boà-taùt Kim Cang Quyeàn, ñaët Boà-taùt Toái Thöôïng Kim Cang, caàm chaøy Kim cang. Laïi ôû goùc Ñoâng   nam Maïn-noa-la ñaët Boà-taùt AÁn quyeàn, goùc Taây nam ñaët Boà-taùt Nghóa Quyeàn, goùc Taây  baéc ñaët Boà-taùt Trí Quyeàn, goùc Ñoâng baéc ñaët Boà-taùt Yeát-ma Quyeàn. Caùc Boà-taùt naøy ñeàu keát aán cuûa mình vaø caàm côø neâu. Laïi ôû boán cöûa ñaët boán vò Boà-taùt Kim cang Höông... Veõ Maïn-noa-la nhö vaäy roài. Neáu nhö coù ngöôøi chöa thaønh töïu phaùp naøy, maø vaøo trong ñoù    roài thì seõ ñöôïc ñaày ñuû taát caû aán, thaønh töïu A-xaø-leâ. Töø ñoù veà sau chaéc chaén ñöôïc thaønh  töïu taát caû phaùp, mau chöùng Voâ thöôïng Chaùnh ñaúng Chaùnh giaùc. Neáu vò A-xaø-leâ truyeàn  cho ñeä töû thì neân keát aán Kim cang quyeàn, daãn ñeä töû vaøo trong Maïn-noa-la duøng phaùp   Kim cang ñaûnh maø trao cho quaùn ñaûnh roài noùi keä</w:t>
      </w:r>
      <w:r>
        <w:rPr>
          <w:spacing w:val="48"/>
        </w:rPr>
        <w:t> </w:t>
      </w:r>
      <w:r>
        <w:rPr/>
        <w:t>raèng:</w:t>
      </w:r>
    </w:p>
    <w:p>
      <w:pPr>
        <w:spacing w:line="281" w:lineRule="exact" w:before="0"/>
        <w:ind w:left="2384" w:right="0" w:firstLine="0"/>
        <w:jc w:val="left"/>
        <w:rPr>
          <w:i/>
          <w:sz w:val="24"/>
        </w:rPr>
      </w:pPr>
      <w:r>
        <w:rPr>
          <w:i/>
          <w:sz w:val="24"/>
        </w:rPr>
        <w:t>Taâm, mieäng, yù Kim cang</w:t>
      </w:r>
    </w:p>
    <w:p>
      <w:pPr>
        <w:spacing w:before="0"/>
        <w:ind w:left="2384" w:right="4456" w:firstLine="0"/>
        <w:jc w:val="left"/>
        <w:rPr>
          <w:i/>
          <w:sz w:val="24"/>
        </w:rPr>
      </w:pPr>
      <w:r>
        <w:rPr>
          <w:i/>
          <w:sz w:val="24"/>
        </w:rPr>
        <w:t>Neân quaùn nhö hình boùng </w:t>
      </w:r>
      <w:r>
        <w:rPr>
          <w:i/>
          <w:sz w:val="24"/>
        </w:rPr>
        <w:t>Caùc aán cuõng nhö vaäy Ñaây goïi Theä Tam-muoäi.</w:t>
      </w:r>
    </w:p>
    <w:p>
      <w:pPr>
        <w:pStyle w:val="BodyText"/>
        <w:spacing w:line="232" w:lineRule="auto"/>
        <w:ind w:left="116" w:right="115" w:firstLine="566"/>
        <w:jc w:val="both"/>
      </w:pPr>
      <w:r>
        <w:rPr/>
        <w:t>Nghi thöùc ñeä töû vaøo trong Maïn-noa-la nhö  ôû treân  ñaõ noùi, taát caû aán töôùng cuûa boä  naøy vaø thaønh töïu phaùp Maïn-noa-la ñeàu cuõng nhö vaäy. Laïi vì ngöôøi chöa thaønh thuïc thì  neân noùi phaùp thaønh töïu. Neáu muoán thaønh töïu caùc aán töôùng, thì neân keát Kim cang quyeàn  an taâm vaøo trì</w:t>
      </w:r>
      <w:r>
        <w:rPr>
          <w:spacing w:val="12"/>
        </w:rPr>
        <w:t> </w:t>
      </w:r>
      <w:r>
        <w:rPr/>
        <w:t>tuïng.</w:t>
      </w:r>
    </w:p>
    <w:p>
      <w:pPr>
        <w:spacing w:after="0" w:line="232" w:lineRule="auto"/>
        <w:jc w:val="both"/>
        <w:sectPr>
          <w:headerReference w:type="default" r:id="rId5"/>
          <w:footerReference w:type="default" r:id="rId6"/>
          <w:type w:val="continuous"/>
          <w:pgSz w:w="11910" w:h="16840"/>
          <w:pgMar w:header="564" w:footer="388" w:top="1280" w:bottom="580" w:left="1300" w:right="1300"/>
          <w:pgNumType w:start="1"/>
        </w:sectPr>
      </w:pPr>
    </w:p>
    <w:p>
      <w:pPr>
        <w:pStyle w:val="BodyText"/>
        <w:spacing w:line="310" w:lineRule="exact" w:before="114"/>
      </w:pPr>
      <w:r>
        <w:rPr/>
        <w:t>Laïi nöõa neáu muoán thaønh töïu taát caû aán thì neân keát aán Ñaïi kim cang quyeàn.</w:t>
      </w:r>
    </w:p>
    <w:p>
      <w:pPr>
        <w:pStyle w:val="BodyText"/>
        <w:spacing w:line="232" w:lineRule="auto" w:before="5"/>
      </w:pPr>
      <w:r>
        <w:rPr/>
        <w:t>Neáu muoán ñöôïc taát caû chuùng sinh kính meán thì neân keát aán Kim cang ñaïi laïc quyeàn. Neáu muoán haøng phuïc caùc chuùng sinh thì neân keát aán Kim cang ñaïi quyeàn.</w:t>
      </w:r>
    </w:p>
    <w:p>
      <w:pPr>
        <w:pStyle w:val="BodyText"/>
        <w:spacing w:line="232" w:lineRule="auto" w:before="3"/>
        <w:ind w:right="1309"/>
      </w:pPr>
      <w:r>
        <w:rPr/>
        <w:t>Neáu muoán thaønh töïu taát caû Tam-muoäi thì neân keát aán Kim cang Tra chæ. Neáu muoán chaën ñöùng caùc ñieàu aùc thì neân keát aán Kim cang phöôïc.</w:t>
      </w:r>
    </w:p>
    <w:p>
      <w:pPr>
        <w:pStyle w:val="BodyText"/>
        <w:spacing w:line="305" w:lineRule="exact"/>
      </w:pPr>
      <w:r>
        <w:rPr/>
        <w:t>Neáu muoán ngaên caám taát caû thì neân keát aán Kim cang</w:t>
      </w:r>
      <w:r>
        <w:rPr>
          <w:spacing w:val="52"/>
        </w:rPr>
        <w:t> </w:t>
      </w:r>
      <w:r>
        <w:rPr/>
        <w:t>saùch.</w:t>
      </w:r>
    </w:p>
    <w:p>
      <w:pPr>
        <w:pStyle w:val="BodyText"/>
        <w:spacing w:line="235" w:lineRule="auto" w:before="1"/>
        <w:ind w:right="1309"/>
      </w:pPr>
      <w:r>
        <w:rPr/>
        <w:t>Neáu muoán sai khieán Taûm-baø-na thì neân keát aán Kim cang leä ba quyeàn. Neáu muoán sai khieán Ty-noa-na thì neân keát aán Kim cang phöôïc quyeàn. Neáu muoán dieät tröø caùc ñieàu aùc thì neân keát aán Kim cang phaãn noä quyeàn. Neáu muoán Baïc-xoa-na thì neân keát aán Kim cang döôïc saùt quyeàn.</w:t>
      </w:r>
    </w:p>
    <w:p>
      <w:pPr>
        <w:pStyle w:val="BodyText"/>
        <w:spacing w:line="235" w:lineRule="auto"/>
        <w:ind w:right="695"/>
      </w:pPr>
      <w:r>
        <w:rPr/>
        <w:t>Neáu muoán phaù hoaïi caùc ma thì neân keát aán Kim cang naûnh-ty-noa-na quyeàn. Neáu muoán khai thoâng taát caû thì neân duøng aán Kim cang toûa quyeàn.</w:t>
      </w:r>
    </w:p>
    <w:p>
      <w:pPr>
        <w:pStyle w:val="BodyText"/>
        <w:spacing w:line="235" w:lineRule="auto"/>
        <w:ind w:right="681"/>
        <w:jc w:val="both"/>
      </w:pPr>
      <w:r>
        <w:rPr/>
        <w:t>Neáu muoán khieán cho taát caû tænh ngoä thì neân keát aán Kim cang a-pheä-xaù quyeàn. Neáu muoán khieán laøm Naûnh-lyù-ña thì neân keát aán Kim cang naûnh-lyù-ña quyeàn. Neáu muoán cho taát caû noùi naêng thì neân keát aán Kim cang ngöõ quyeàn.</w:t>
      </w:r>
    </w:p>
    <w:p>
      <w:pPr>
        <w:pStyle w:val="BodyText"/>
        <w:spacing w:line="301" w:lineRule="exact"/>
        <w:jc w:val="both"/>
      </w:pPr>
      <w:r>
        <w:rPr/>
        <w:t>Neáu muoán caám phuïc taát caû thì neân keát aán Kim cang ñònh quyeàn.</w:t>
      </w:r>
    </w:p>
    <w:p>
      <w:pPr>
        <w:pStyle w:val="BodyText"/>
        <w:spacing w:line="235" w:lineRule="auto"/>
        <w:ind w:left="116" w:right="249" w:firstLine="566"/>
      </w:pPr>
      <w:r>
        <w:rPr/>
        <w:t>Neáu muoán sai khieán quaân ñòch cuûa ngöôøi laø Maãu-chæ-yeát-la-na thì neân keát ñaïi aán  Ñaïi kim cang ngöõ</w:t>
      </w:r>
      <w:r>
        <w:rPr>
          <w:spacing w:val="13"/>
        </w:rPr>
        <w:t> </w:t>
      </w:r>
      <w:r>
        <w:rPr/>
        <w:t>quyeàn.</w:t>
      </w:r>
    </w:p>
    <w:p>
      <w:pPr>
        <w:pStyle w:val="BodyText"/>
        <w:spacing w:line="302" w:lineRule="exact"/>
      </w:pPr>
      <w:r>
        <w:rPr/>
        <w:t>Neáu muoán giaûi tröø caùc taø aán thì neân keát aán Kim cang giaûi thoaùt quyeàn.</w:t>
      </w:r>
    </w:p>
    <w:p>
      <w:pPr>
        <w:pStyle w:val="BodyText"/>
        <w:spacing w:line="232" w:lineRule="auto"/>
        <w:ind w:left="116" w:right="695" w:firstLine="566"/>
      </w:pPr>
      <w:r>
        <w:rPr/>
        <w:t>Neáu muoán giaûi tröø caùc aán Noa-caùt-neã thì neân keát aán Haøng tam giôùi  kim cang  quyeàn.</w:t>
      </w:r>
    </w:p>
    <w:p>
      <w:pPr>
        <w:pStyle w:val="BodyText"/>
        <w:spacing w:line="232" w:lineRule="auto"/>
        <w:ind w:right="1309"/>
      </w:pPr>
      <w:r>
        <w:rPr/>
        <w:t>Neáu muoán phaù caùc aùc aán thì cuõng keát aán Haøng tam giôùi kim cang quyeàn. Neáu muoán ngaên caám caùc aán thì neân keát aán Kim cang taùn ñeà quyeàn.</w:t>
      </w:r>
    </w:p>
    <w:p>
      <w:pPr>
        <w:pStyle w:val="BodyText"/>
        <w:spacing w:line="232" w:lineRule="auto" w:before="4"/>
        <w:ind w:left="116" w:right="695" w:firstLine="566"/>
      </w:pPr>
      <w:r>
        <w:rPr/>
        <w:t>Neáu muoán laøm cho taát caû aán vöõng chaéc nhö kim cang thì neân keát aán Kim cang quyeàn.</w:t>
      </w:r>
    </w:p>
    <w:p>
      <w:pPr>
        <w:pStyle w:val="BodyText"/>
        <w:spacing w:line="232" w:lineRule="auto" w:before="3"/>
        <w:ind w:right="1585"/>
      </w:pPr>
      <w:r>
        <w:rPr/>
        <w:t>Neáu muoán ñeø beïp taát caû thì neân keát aán Kim cang ma-ñaùt-rò quyeàn. Neáu muoán beû gaõy caùc ma thì neân keát aán Dieäu kim cang quyeàn.</w:t>
      </w:r>
    </w:p>
    <w:p>
      <w:pPr>
        <w:pStyle w:val="BodyText"/>
        <w:spacing w:line="237" w:lineRule="auto"/>
        <w:ind w:right="1309"/>
      </w:pPr>
      <w:r>
        <w:rPr/>
        <w:t>Neáu muoán phaù caùc aùc thì neân keát aán Ñaïi aùc phaãn noä kim cang quyeàn. Neáu muoán ñi ñöùng treân nöôùc thì neân keát aán Kim cang caám quyeàn.</w:t>
      </w:r>
    </w:p>
    <w:p>
      <w:pPr>
        <w:pStyle w:val="BodyText"/>
        <w:spacing w:line="232" w:lineRule="auto"/>
        <w:ind w:right="695"/>
      </w:pPr>
      <w:r>
        <w:rPr/>
        <w:t>Neáu muoán hieän caùc hình saéc thì neân keát aán Chuùng Yeát-ma kim cang quyeàn. Neáu muoán caàu phaùp aån thaân thì neân keát aán Baát khaû kieán kim cang quyeàn.</w:t>
      </w:r>
    </w:p>
    <w:p>
      <w:pPr>
        <w:pStyle w:val="BodyText"/>
        <w:spacing w:line="232" w:lineRule="auto" w:before="3"/>
        <w:ind w:left="116" w:right="137" w:firstLine="566"/>
      </w:pPr>
      <w:r>
        <w:rPr/>
        <w:t>Neáu muoán moïi cöû chæ haønh ñoäng vaø vieäc laøm ñöôïc thaønh töïu thì neân keát aán Hö khoâng kim cang</w:t>
      </w:r>
      <w:r>
        <w:rPr>
          <w:spacing w:val="10"/>
        </w:rPr>
        <w:t> </w:t>
      </w:r>
      <w:r>
        <w:rPr/>
        <w:t>quyeàn.</w:t>
      </w:r>
    </w:p>
    <w:p>
      <w:pPr>
        <w:pStyle w:val="BodyText"/>
        <w:spacing w:line="232" w:lineRule="auto" w:before="3"/>
        <w:ind w:right="695"/>
      </w:pPr>
      <w:r>
        <w:rPr/>
        <w:t>Neáu muoán bay ñi töï taïi treân hö khoâng thì neân keát aán Kim cang phöôïc quyeàn. Neáu muoán thaønh töïu Trì minh thieân thì neân keát aán Kim cang kieám quyeàn.</w:t>
      </w:r>
    </w:p>
    <w:p>
      <w:pPr>
        <w:pStyle w:val="BodyText"/>
        <w:spacing w:line="232" w:lineRule="auto" w:before="4"/>
        <w:ind w:left="116" w:right="116" w:firstLine="566"/>
      </w:pPr>
      <w:r>
        <w:rPr/>
        <w:t>Neáu muoán thaønh töïu vieäc cuùng döôøng caùc Ñöùc Nhö Lai, thì neân keát aán Kim cang yeát-ma quyeàn.</w:t>
      </w:r>
    </w:p>
    <w:p>
      <w:pPr>
        <w:pStyle w:val="BodyText"/>
        <w:spacing w:line="232" w:lineRule="auto" w:before="3"/>
        <w:ind w:right="1309"/>
      </w:pPr>
      <w:r>
        <w:rPr/>
        <w:t>Neáu muoán thoâng ñaït Nhaát thieát trí thì neân keát aán Kim cang trí quyeàn. Neáu muoán thaønh töïu taát caû nghóa thì neân keát aán Kim cang nghóa quyeàn. Neáu muoán caàu thaønh töïu taát caû aán chuû thì neân keát aán Kim cang quyeàn. Neáu muoán moïi vieäc ñöôïc thaønh töïu thì neân keát caùc aán Kim cang quyeàn.</w:t>
      </w:r>
    </w:p>
    <w:p>
      <w:pPr>
        <w:pStyle w:val="BodyText"/>
        <w:spacing w:line="235" w:lineRule="auto" w:before="5"/>
        <w:ind w:right="695"/>
      </w:pPr>
      <w:r>
        <w:rPr/>
        <w:t>Neáu muoán thaønh töïu taát caû Maïn-noa-la thì neân keát aán Kim Cang Thuû quyeàn. Neáu muoán noùi nhöõng vieäc trong ba ñôøi thì neân keát aán Kim cang thaät quyeàn. Neáu muoán thaønh töïu Kim Cang Thuû thì neân keát aán Kim cang cao cöû.</w:t>
      </w:r>
    </w:p>
    <w:p>
      <w:pPr>
        <w:pStyle w:val="BodyText"/>
        <w:spacing w:line="303" w:lineRule="exact"/>
      </w:pPr>
      <w:r>
        <w:rPr/>
        <w:t>Neáu muoán caàu thaønh töïu quaû Phaät, thì neân keát aán chö Phaät Kim cang quyeàn.</w:t>
      </w:r>
    </w:p>
    <w:p>
      <w:pPr>
        <w:spacing w:after="0" w:line="303" w:lineRule="exact"/>
        <w:sectPr>
          <w:pgSz w:w="11910" w:h="16840"/>
          <w:pgMar w:header="564" w:footer="388" w:top="1280" w:bottom="580" w:left="1300" w:right="1300"/>
        </w:sectPr>
      </w:pPr>
    </w:p>
    <w:p>
      <w:pPr>
        <w:pStyle w:val="Heading1"/>
      </w:pPr>
      <w:r>
        <w:rPr>
          <w:w w:val="100"/>
        </w:rPr>
        <w:t>M</w:t>
      </w:r>
    </w:p>
    <w:p>
      <w:pPr>
        <w:spacing w:before="255"/>
        <w:ind w:left="1173" w:right="117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Ñ</w:t>
      </w:r>
      <w:r>
        <w:rPr>
          <w:rFonts w:ascii="Palatino Linotype" w:hAnsi="Palatino Linotype"/>
          <w:b/>
          <w:spacing w:val="3"/>
          <w:w w:val="102"/>
          <w:sz w:val="22"/>
        </w:rPr>
        <w:t>A</w:t>
      </w:r>
      <w:r>
        <w:rPr>
          <w:rFonts w:ascii="Palatino Linotype" w:hAnsi="Palatino Linotype"/>
          <w:b/>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7"/>
          <w:sz w:val="22"/>
        </w:rPr>
        <w:t>N</w:t>
      </w:r>
      <w:r>
        <w:rPr>
          <w:rFonts w:ascii="Palatino Linotype" w:hAnsi="Palatino Linotype"/>
          <w:b/>
          <w:spacing w:val="1"/>
          <w:w w:val="93"/>
          <w:sz w:val="22"/>
        </w:rPr>
        <w:t>G</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Q</w:t>
      </w:r>
      <w:r>
        <w:rPr>
          <w:rFonts w:ascii="Palatino Linotype" w:hAnsi="Palatino Linotype"/>
          <w:b/>
          <w:w w:val="104"/>
          <w:sz w:val="22"/>
        </w:rPr>
        <w:t>U</w:t>
      </w:r>
      <w:r>
        <w:rPr>
          <w:rFonts w:ascii="Palatino Linotype" w:hAnsi="Palatino Linotype"/>
          <w:b/>
          <w:spacing w:val="2"/>
          <w:w w:val="108"/>
          <w:sz w:val="22"/>
        </w:rPr>
        <w:t>Y</w:t>
      </w:r>
      <w:r>
        <w:rPr>
          <w:rFonts w:ascii="Palatino Linotype" w:hAnsi="Palatino Linotype"/>
          <w:b/>
          <w:w w:val="4"/>
          <w:sz w:val="22"/>
        </w:rPr>
        <w:t>Õ</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8"/>
          <w:sz w:val="22"/>
        </w:rPr>
        <w:t>V</w:t>
      </w:r>
      <w:r>
        <w:rPr>
          <w:rFonts w:ascii="Palatino Linotype" w:hAnsi="Palatino Linotype"/>
          <w:b/>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w w:val="92"/>
          <w:sz w:val="22"/>
        </w:rPr>
        <w:t>M</w:t>
      </w:r>
      <w:r>
        <w:rPr>
          <w:rFonts w:ascii="Palatino Linotype" w:hAnsi="Palatino Linotype"/>
          <w:b/>
          <w:spacing w:val="2"/>
          <w:w w:val="107"/>
          <w:sz w:val="22"/>
        </w:rPr>
        <w:t>-</w:t>
      </w:r>
      <w:r>
        <w:rPr>
          <w:rFonts w:ascii="Palatino Linotype" w:hAnsi="Palatino Linotype"/>
          <w:b/>
          <w:spacing w:val="2"/>
          <w:w w:val="92"/>
          <w:sz w:val="22"/>
        </w:rPr>
        <w:t>M</w:t>
      </w:r>
      <w:r>
        <w:rPr>
          <w:rFonts w:ascii="Palatino Linotype" w:hAnsi="Palatino Linotype"/>
          <w:b/>
          <w:w w:val="104"/>
          <w:sz w:val="22"/>
        </w:rPr>
        <w:t>U</w:t>
      </w:r>
      <w:r>
        <w:rPr>
          <w:rFonts w:ascii="Palatino Linotype" w:hAnsi="Palatino Linotype"/>
          <w:b/>
          <w:spacing w:val="2"/>
          <w:w w:val="97"/>
          <w:sz w:val="22"/>
        </w:rPr>
        <w:t>O</w:t>
      </w:r>
      <w:r>
        <w:rPr>
          <w:rFonts w:ascii="Palatino Linotype" w:hAnsi="Palatino Linotype"/>
          <w:b/>
          <w:w w:val="5"/>
          <w:sz w:val="22"/>
        </w:rPr>
        <w:t>Ä</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9"/>
          <w:sz w:val="22"/>
        </w:rPr>
        <w:t>K</w:t>
      </w:r>
      <w:r>
        <w:rPr>
          <w:rFonts w:ascii="Palatino Linotype" w:hAnsi="Palatino Linotype"/>
          <w:b/>
          <w:w w:val="101"/>
          <w:sz w:val="22"/>
        </w:rPr>
        <w:t>I</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w w:val="102"/>
          <w:sz w:val="22"/>
        </w:rPr>
        <w:t>A</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95"/>
          <w:sz w:val="22"/>
        </w:rPr>
        <w:t>Ö</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3"/>
          <w:w w:val="101"/>
          <w:sz w:val="22"/>
        </w:rPr>
        <w:t>L</w:t>
      </w:r>
      <w:r>
        <w:rPr>
          <w:rFonts w:ascii="Palatino Linotype" w:hAnsi="Palatino Linotype"/>
          <w:b/>
          <w:spacing w:val="3"/>
          <w:w w:val="104"/>
          <w:sz w:val="22"/>
        </w:rPr>
        <w:t>U</w:t>
      </w:r>
      <w:r>
        <w:rPr>
          <w:rFonts w:ascii="Palatino Linotype" w:hAnsi="Palatino Linotype"/>
          <w:b/>
          <w:w w:val="102"/>
          <w:sz w:val="22"/>
        </w:rPr>
        <w:t>A</w:t>
      </w:r>
      <w:r>
        <w:rPr>
          <w:rFonts w:ascii="Palatino Linotype" w:hAnsi="Palatino Linotype"/>
          <w:b/>
          <w:spacing w:val="2"/>
          <w:w w:val="5"/>
          <w:sz w:val="22"/>
        </w:rPr>
        <w:t>Â</w:t>
      </w:r>
      <w:r>
        <w:rPr>
          <w:rFonts w:ascii="Palatino Linotype" w:hAnsi="Palatino Linotype"/>
          <w:b/>
          <w:w w:val="97"/>
          <w:sz w:val="22"/>
        </w:rPr>
        <w:t>N</w:t>
      </w:r>
    </w:p>
    <w:p>
      <w:pPr>
        <w:pStyle w:val="BodyText"/>
        <w:spacing w:line="235" w:lineRule="auto" w:before="102"/>
        <w:ind w:left="116" w:right="112" w:firstLine="566"/>
        <w:jc w:val="both"/>
      </w:pPr>
      <w:r>
        <w:rPr/>
        <w:t>Luùc baáy giôø, Ñöùc Phaät Thích-ca Maâu-ni laïi noùi caùc phaùp voâ taùnh chuyeån töï luaân Baùt-nhaõ ba-la-maät-ña giaùo. Nghóa laø caùc phaùp laø Khoâng, khoâng coù töï taùnh, caùc  phaùp laø Voâ töôùng, vì voâ töôùng cho neân sinh ra taát caû phaùp. Vì caùc phaùp laø Voâ nguyeän, neân töø voâ nguyeän maø sinh ra taát caû phaùp. Vì töï taùnh caùc phaùp laø thanh tònh, neân Baùt-nhaõ ba-la- maät-ña thanh</w:t>
      </w:r>
      <w:r>
        <w:rPr>
          <w:spacing w:val="9"/>
        </w:rPr>
        <w:t> </w:t>
      </w:r>
      <w:r>
        <w:rPr/>
        <w:t>tònh.</w:t>
      </w:r>
    </w:p>
    <w:p>
      <w:pPr>
        <w:pStyle w:val="BodyText"/>
        <w:spacing w:line="235" w:lineRule="auto"/>
        <w:ind w:left="116" w:right="115" w:firstLine="566"/>
        <w:jc w:val="both"/>
      </w:pPr>
      <w:r>
        <w:rPr/>
        <w:t>Luùc ñoù, Boà-taùt Dieäu Caùt Töôøng nghe Phaät noùi phaùp moân chaân lyù naøy roài lieàn mæm cöôøi, duøng kieám trí tueä bieåu thò cho chö Phaät, roài noùi taâm chuù Baùt-nhaõ ba-la-maät-ña toái thöôïng:</w:t>
      </w:r>
    </w:p>
    <w:p>
      <w:pPr>
        <w:pStyle w:val="BodyText"/>
        <w:spacing w:line="303" w:lineRule="exact"/>
      </w:pPr>
      <w:r>
        <w:rPr/>
        <w:t>“A”.</w:t>
      </w:r>
    </w:p>
    <w:p>
      <w:pPr>
        <w:pStyle w:val="BodyText"/>
        <w:spacing w:line="237" w:lineRule="auto"/>
        <w:ind w:left="116" w:right="115" w:firstLine="566"/>
        <w:jc w:val="both"/>
      </w:pPr>
      <w:r>
        <w:rPr/>
        <w:t>Khi noùi taâm chuù naøy, taát caû Nhö Lai ñeàu nhoùm hoïp, nöông vaøo nghi Maïn-noa-la ôû tröôùc maø an truï. Baáy giôø, Boà-taùt Dieäu Caùt Töôøng nhaäp vaøo Tam-ma-ñòa taát caû phaùp töï taùnh voâ taùnh kieám. Sau khi xaû ñònh lieàn noùi phaùp Tam-muoäi Maïn-noa-la chuyeån töï luaân. Neáu ngöôøi naøo kieán laäp Maïn-noa-la naøy thì trong Maïn-noa-la beân ngoaøi, neân y theo   phaùp maø veõ taùm voøng troøn, giöõa voøng troøn ñoù thöù lôùp veõ taâm chuù, boán goùc boán phöông ôû phía sau chia ra taùm vò, chính giöõa neân ñaët Boà-taùt Dieäu Caùt Töôøng nhö töôùng ñoàng töû,  thaân saéc thanh tònh nhö hö khoâng, coù boán tay, duøng kieám trí tueä ñeå bieåu thò phaùp, aùnh  saùng chieáu khaép. Beân ngoaøi Boà-taùt ñaët chö Phaät Nhö Lai. Boán goùc y theo phaùp ñaët boán   boä kinh Baùt-nhaõ ba-la-maät-ña. Boán cöûa caém boán thöù côø nhö kieám thöôïc, keát ñeá, baùt baùu, kinh. Sau ñoù, vò A-xaø-leâ keát kieám aán hoaëc kinh aán, roài y theo phaùp daét ñeä töû vaøo Maïn- noa-la trao cho trí kieám vaø laøm phaùp quaùn ñaûnh, laøm quaùn ñaûnh roài laïi noùi phaùp, theä   tuïng:</w:t>
      </w:r>
    </w:p>
    <w:p>
      <w:pPr>
        <w:spacing w:line="289" w:lineRule="exact" w:before="0"/>
        <w:ind w:left="2384" w:right="0" w:firstLine="0"/>
        <w:jc w:val="left"/>
        <w:rPr>
          <w:i/>
          <w:sz w:val="24"/>
        </w:rPr>
      </w:pPr>
      <w:r>
        <w:rPr>
          <w:i/>
          <w:sz w:val="24"/>
        </w:rPr>
        <w:t>Ngöôi neân nhaän kieám trí</w:t>
      </w:r>
    </w:p>
    <w:p>
      <w:pPr>
        <w:spacing w:before="0"/>
        <w:ind w:left="2384" w:right="4438" w:firstLine="0"/>
        <w:jc w:val="left"/>
        <w:rPr>
          <w:i/>
          <w:sz w:val="24"/>
        </w:rPr>
      </w:pPr>
      <w:r>
        <w:rPr>
          <w:i/>
          <w:sz w:val="24"/>
        </w:rPr>
        <w:t>Vaø chaân lyù Baùt-nhaõ </w:t>
      </w:r>
      <w:r>
        <w:rPr>
          <w:i/>
          <w:sz w:val="24"/>
        </w:rPr>
        <w:t>Quaùn Phaät nhö hö khoâng Laø bieåu thò mau</w:t>
      </w:r>
      <w:r>
        <w:rPr>
          <w:i/>
          <w:spacing w:val="26"/>
          <w:sz w:val="24"/>
        </w:rPr>
        <w:t> </w:t>
      </w:r>
      <w:r>
        <w:rPr>
          <w:i/>
          <w:sz w:val="24"/>
        </w:rPr>
        <w:t>thaønh.</w:t>
      </w:r>
    </w:p>
    <w:p>
      <w:pPr>
        <w:spacing w:line="240" w:lineRule="auto" w:before="0"/>
        <w:ind w:left="2384" w:right="4456" w:firstLine="0"/>
        <w:jc w:val="left"/>
        <w:rPr>
          <w:i/>
          <w:sz w:val="24"/>
        </w:rPr>
      </w:pPr>
      <w:r>
        <w:rPr>
          <w:i/>
          <w:sz w:val="24"/>
        </w:rPr>
        <w:t>Giöõ gìn phaùp cuûa Phaät </w:t>
      </w:r>
      <w:r>
        <w:rPr>
          <w:i/>
          <w:sz w:val="24"/>
        </w:rPr>
        <w:t>Roäng ñoä caùc chuùng sinh</w:t>
      </w:r>
    </w:p>
    <w:p>
      <w:pPr>
        <w:spacing w:before="0"/>
        <w:ind w:left="2384" w:right="3194" w:firstLine="0"/>
        <w:jc w:val="left"/>
        <w:rPr>
          <w:i/>
          <w:sz w:val="24"/>
        </w:rPr>
      </w:pPr>
      <w:r>
        <w:rPr>
          <w:i/>
          <w:sz w:val="24"/>
        </w:rPr>
        <w:t>Duøng kieám cheùm nghieäp chöôùng </w:t>
      </w:r>
      <w:r>
        <w:rPr>
          <w:i/>
          <w:sz w:val="24"/>
        </w:rPr>
        <w:t>Khieán heát haún khoâng coøn.</w:t>
      </w:r>
    </w:p>
    <w:p>
      <w:pPr>
        <w:pStyle w:val="BodyText"/>
        <w:spacing w:line="306" w:lineRule="exact"/>
        <w:jc w:val="both"/>
      </w:pPr>
      <w:r>
        <w:rPr/>
        <w:t>Noùi keä roài laïi baûo raèng:</w:t>
      </w:r>
    </w:p>
    <w:p>
      <w:pPr>
        <w:pStyle w:val="BodyText"/>
        <w:spacing w:line="232" w:lineRule="auto" w:before="1"/>
        <w:ind w:left="116" w:right="115" w:firstLine="566"/>
        <w:jc w:val="both"/>
      </w:pPr>
      <w:r>
        <w:rPr/>
        <w:t>–Nhôø phaùp maàu naøy maø khieán ngöôi ñöôïc thaønh töïu Baùt-nhaõ ba-la-maät-ña vaø mau chöùng Voâ thöôïng Chaùnh ñaúng Chaùnh giaùc. Neáu muoán thaønh töïu phaùp Maïn-noa-la thì  cuõng y nhö nghi thöùc tröôùc. Laïi noùi phaùp thaønh töïu, neáu muoán chöùng Tam-ma-ñòa Khoâng thì neân quaùn caùc phaùp nhö hö</w:t>
      </w:r>
      <w:r>
        <w:rPr>
          <w:spacing w:val="30"/>
        </w:rPr>
        <w:t> </w:t>
      </w:r>
      <w:r>
        <w:rPr/>
        <w:t>khoâng.</w:t>
      </w:r>
    </w:p>
    <w:p>
      <w:pPr>
        <w:pStyle w:val="BodyText"/>
        <w:spacing w:line="232" w:lineRule="auto" w:before="7"/>
        <w:ind w:right="383"/>
        <w:jc w:val="both"/>
      </w:pPr>
      <w:r>
        <w:rPr/>
        <w:t>Neáu muoán chöùng Tam-ma-ñòa Voâ töôùng thì neân quaùn caùc phaùp ñeàu voâ töôùng.  Neáu</w:t>
      </w:r>
      <w:r>
        <w:rPr>
          <w:spacing w:val="10"/>
        </w:rPr>
        <w:t> </w:t>
      </w:r>
      <w:r>
        <w:rPr/>
        <w:t>muoán</w:t>
      </w:r>
      <w:r>
        <w:rPr>
          <w:spacing w:val="10"/>
        </w:rPr>
        <w:t> </w:t>
      </w:r>
      <w:r>
        <w:rPr/>
        <w:t>chöùng</w:t>
      </w:r>
      <w:r>
        <w:rPr>
          <w:spacing w:val="11"/>
        </w:rPr>
        <w:t> </w:t>
      </w:r>
      <w:r>
        <w:rPr/>
        <w:t>Tam-ma-ñòa</w:t>
      </w:r>
      <w:r>
        <w:rPr>
          <w:spacing w:val="11"/>
        </w:rPr>
        <w:t> </w:t>
      </w:r>
      <w:r>
        <w:rPr/>
        <w:t>Voâ</w:t>
      </w:r>
      <w:r>
        <w:rPr>
          <w:spacing w:val="11"/>
        </w:rPr>
        <w:t> </w:t>
      </w:r>
      <w:r>
        <w:rPr/>
        <w:t>nguyeän</w:t>
      </w:r>
      <w:r>
        <w:rPr>
          <w:spacing w:val="11"/>
        </w:rPr>
        <w:t> </w:t>
      </w:r>
      <w:r>
        <w:rPr/>
        <w:t>thì</w:t>
      </w:r>
      <w:r>
        <w:rPr>
          <w:spacing w:val="7"/>
        </w:rPr>
        <w:t> </w:t>
      </w:r>
      <w:r>
        <w:rPr/>
        <w:t>neân</w:t>
      </w:r>
      <w:r>
        <w:rPr>
          <w:spacing w:val="11"/>
        </w:rPr>
        <w:t> </w:t>
      </w:r>
      <w:r>
        <w:rPr/>
        <w:t>quaùn</w:t>
      </w:r>
      <w:r>
        <w:rPr>
          <w:spacing w:val="10"/>
        </w:rPr>
        <w:t> </w:t>
      </w:r>
      <w:r>
        <w:rPr/>
        <w:t>caùc</w:t>
      </w:r>
      <w:r>
        <w:rPr>
          <w:spacing w:val="12"/>
        </w:rPr>
        <w:t> </w:t>
      </w:r>
      <w:r>
        <w:rPr/>
        <w:t>phaùp</w:t>
      </w:r>
      <w:r>
        <w:rPr>
          <w:spacing w:val="8"/>
        </w:rPr>
        <w:t> </w:t>
      </w:r>
      <w:r>
        <w:rPr/>
        <w:t>ñeàu</w:t>
      </w:r>
      <w:r>
        <w:rPr>
          <w:spacing w:val="10"/>
        </w:rPr>
        <w:t> </w:t>
      </w:r>
      <w:r>
        <w:rPr/>
        <w:t>voâ</w:t>
      </w:r>
      <w:r>
        <w:rPr>
          <w:spacing w:val="11"/>
        </w:rPr>
        <w:t> </w:t>
      </w:r>
      <w:r>
        <w:rPr/>
        <w:t>nguyeän.</w:t>
      </w:r>
    </w:p>
    <w:p>
      <w:pPr>
        <w:pStyle w:val="BodyText"/>
        <w:spacing w:line="232" w:lineRule="auto" w:before="4"/>
        <w:ind w:left="116" w:right="117" w:firstLine="566"/>
      </w:pPr>
      <w:r>
        <w:rPr/>
        <w:t>Neáu muoán chöùng phaùp töï taùnh thanh tònh trí thì neân quaùn töôûng lyù thuù cuûa Baùt-nhaõ ba-la-maät-ña.</w:t>
      </w:r>
    </w:p>
    <w:p>
      <w:pPr>
        <w:pStyle w:val="BodyText"/>
        <w:spacing w:line="305" w:lineRule="exact"/>
      </w:pPr>
      <w:r>
        <w:rPr/>
        <w:t>Neáu muoán döùt boû taát caû phieàn naõo thì neân quaùn töôûng chaùnh phaùp.</w:t>
      </w:r>
    </w:p>
    <w:p>
      <w:pPr>
        <w:pStyle w:val="BodyText"/>
        <w:spacing w:line="306" w:lineRule="exact"/>
      </w:pPr>
      <w:r>
        <w:rPr/>
        <w:t>Neáu muoán ñöôïc trí chaân thaät cuûa taát caû vaên töï thì neân quaùn töôûng phaùp voâ taùnh.</w:t>
      </w:r>
    </w:p>
    <w:p>
      <w:pPr>
        <w:pStyle w:val="BodyText"/>
        <w:spacing w:line="232" w:lineRule="auto" w:before="4"/>
        <w:ind w:left="116" w:right="249" w:firstLine="566"/>
      </w:pPr>
      <w:r>
        <w:rPr/>
        <w:t>Neáu muoán ñoái vôùi caùc choã maø khoâng ñaém tröôùc vaøo vaên töï quaùn phaùp thaân thì neân   y theo töï taùnh cuûa chöõ Ma... maø quaùn töôûng laø</w:t>
      </w:r>
      <w:r>
        <w:rPr>
          <w:spacing w:val="42"/>
        </w:rPr>
        <w:t> </w:t>
      </w:r>
      <w:r>
        <w:rPr/>
        <w:t>khoâng.</w:t>
      </w:r>
    </w:p>
    <w:p>
      <w:pPr>
        <w:spacing w:after="0" w:line="232" w:lineRule="auto"/>
        <w:sectPr>
          <w:pgSz w:w="11910" w:h="16840"/>
          <w:pgMar w:header="564" w:footer="388" w:top="1280" w:bottom="580" w:left="1300" w:right="1300"/>
        </w:sectPr>
      </w:pPr>
    </w:p>
    <w:p>
      <w:pPr>
        <w:pStyle w:val="BodyText"/>
        <w:spacing w:before="114"/>
      </w:pPr>
      <w:r>
        <w:rPr/>
        <w:t>Neáu muoán chöùng Boà-ñeà cuûa chö Phaät thì neân keát aán Kim cang kieám.</w:t>
      </w:r>
    </w:p>
    <w:p>
      <w:pPr>
        <w:pStyle w:val="Heading1"/>
        <w:spacing w:before="230"/>
      </w:pPr>
      <w:r>
        <w:rPr>
          <w:w w:val="100"/>
        </w:rPr>
        <w:t>M</w:t>
      </w:r>
    </w:p>
    <w:sectPr>
      <w:pgSz w:w="11910" w:h="16840"/>
      <w:pgMar w:header="564" w:footer="388"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7779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830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1"/>
      <w:ind w:right="5"/>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- 35 244-Q2-P6 Nghi Quá»¹ Vá»† Táº¥t Cáº£ Quyá»†n áº¤n Tam Muá»Ži.docx</dc:title>
  <dcterms:created xsi:type="dcterms:W3CDTF">2021-03-10T10:29:36Z</dcterms:created>
  <dcterms:modified xsi:type="dcterms:W3CDTF">2021-03-10T10:29:36Z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